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CA1A" w14:textId="1010D2BD" w:rsidR="00BF1E7B" w:rsidRPr="00225B64" w:rsidRDefault="00CA27C5" w:rsidP="001625BE">
      <w:pPr>
        <w:jc w:val="center"/>
        <w:rPr>
          <w:b/>
          <w:sz w:val="28"/>
          <w:szCs w:val="28"/>
          <w:lang w:val="en-US"/>
        </w:rPr>
      </w:pPr>
      <w:r w:rsidRPr="00225B64">
        <w:rPr>
          <w:b/>
          <w:sz w:val="28"/>
          <w:szCs w:val="28"/>
          <w:lang w:val="en-US"/>
        </w:rPr>
        <w:t>C</w:t>
      </w:r>
      <w:r w:rsidR="00586E3B" w:rsidRPr="00225B64">
        <w:rPr>
          <w:b/>
          <w:sz w:val="28"/>
          <w:szCs w:val="28"/>
          <w:lang w:val="en-US"/>
        </w:rPr>
        <w:t>al</w:t>
      </w:r>
      <w:r w:rsidRPr="00225B64">
        <w:rPr>
          <w:b/>
          <w:sz w:val="28"/>
          <w:szCs w:val="28"/>
          <w:lang w:val="en-US"/>
        </w:rPr>
        <w:t>c</w:t>
      </w:r>
      <w:r w:rsidR="00586E3B" w:rsidRPr="00225B64">
        <w:rPr>
          <w:b/>
          <w:sz w:val="28"/>
          <w:szCs w:val="28"/>
          <w:lang w:val="en-US"/>
        </w:rPr>
        <w:t>ula</w:t>
      </w:r>
      <w:r w:rsidRPr="00225B64">
        <w:rPr>
          <w:b/>
          <w:sz w:val="28"/>
          <w:szCs w:val="28"/>
          <w:lang w:val="en-US"/>
        </w:rPr>
        <w:t>tion</w:t>
      </w:r>
      <w:r w:rsidR="00A7798D" w:rsidRPr="00225B64">
        <w:rPr>
          <w:b/>
          <w:sz w:val="28"/>
          <w:szCs w:val="28"/>
          <w:lang w:val="en-US"/>
        </w:rPr>
        <w:t xml:space="preserve"> – form</w:t>
      </w:r>
    </w:p>
    <w:p w14:paraId="45D271E7" w14:textId="556EDF68" w:rsidR="006603FC" w:rsidRPr="00CA27C5" w:rsidRDefault="00CA27C5" w:rsidP="006603F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Hipercze"/>
          <w:rFonts w:asciiTheme="minorHAnsi" w:hAnsiTheme="minorHAnsi" w:cstheme="minorHAnsi"/>
          <w:color w:val="002D69"/>
          <w:sz w:val="22"/>
          <w:szCs w:val="22"/>
          <w:lang w:val="en-GB"/>
        </w:rPr>
      </w:pPr>
      <w:r w:rsidRPr="00CA27C5">
        <w:rPr>
          <w:rFonts w:asciiTheme="minorHAnsi" w:hAnsiTheme="minorHAnsi" w:cstheme="minorHAnsi"/>
          <w:color w:val="1E1E1E"/>
          <w:sz w:val="22"/>
          <w:szCs w:val="22"/>
          <w:lang w:val="en-GB"/>
        </w:rPr>
        <w:t>P</w:t>
      </w:r>
      <w:r w:rsidR="00A413CB">
        <w:rPr>
          <w:rFonts w:asciiTheme="minorHAnsi" w:hAnsiTheme="minorHAnsi" w:cstheme="minorHAnsi"/>
          <w:color w:val="1E1E1E"/>
          <w:sz w:val="22"/>
          <w:szCs w:val="22"/>
          <w:lang w:val="en-GB"/>
        </w:rPr>
        <w:t>l</w:t>
      </w:r>
      <w:r w:rsidRPr="00CA27C5">
        <w:rPr>
          <w:rFonts w:asciiTheme="minorHAnsi" w:hAnsiTheme="minorHAnsi" w:cstheme="minorHAnsi"/>
          <w:color w:val="1E1E1E"/>
          <w:sz w:val="22"/>
          <w:szCs w:val="22"/>
          <w:lang w:val="en-GB"/>
        </w:rPr>
        <w:t xml:space="preserve">ease send the completed form to the </w:t>
      </w:r>
      <w:r>
        <w:rPr>
          <w:rFonts w:asciiTheme="minorHAnsi" w:hAnsiTheme="minorHAnsi" w:cstheme="minorHAnsi"/>
          <w:color w:val="1E1E1E"/>
          <w:sz w:val="22"/>
          <w:szCs w:val="22"/>
          <w:lang w:val="en-GB"/>
        </w:rPr>
        <w:t>Editorial Secretary</w:t>
      </w:r>
      <w:r w:rsidR="006603FC" w:rsidRPr="00CA27C5">
        <w:rPr>
          <w:rFonts w:asciiTheme="minorHAnsi" w:hAnsiTheme="minorHAnsi" w:cstheme="minorHAnsi"/>
          <w:color w:val="1E1E1E"/>
          <w:sz w:val="22"/>
          <w:szCs w:val="22"/>
          <w:lang w:val="en-GB"/>
        </w:rPr>
        <w:t>: </w:t>
      </w:r>
      <w:bookmarkStart w:id="0" w:name="_GoBack"/>
      <w:bookmarkEnd w:id="0"/>
      <w:r w:rsidR="00B50BBE">
        <w:rPr>
          <w:rFonts w:asciiTheme="minorHAnsi" w:hAnsiTheme="minorHAnsi" w:cstheme="minorHAnsi"/>
          <w:sz w:val="22"/>
          <w:szCs w:val="22"/>
          <w:lang w:val="en-GB"/>
        </w:rPr>
        <w:fldChar w:fldCharType="begin"/>
      </w:r>
      <w:r w:rsidR="00B50BBE">
        <w:rPr>
          <w:rFonts w:asciiTheme="minorHAnsi" w:hAnsiTheme="minorHAnsi" w:cstheme="minorHAnsi"/>
          <w:sz w:val="22"/>
          <w:szCs w:val="22"/>
          <w:lang w:val="en-GB"/>
        </w:rPr>
        <w:instrText xml:space="preserve"> HYPERLINK "mailto:</w:instrText>
      </w:r>
      <w:r w:rsidR="00B50BBE" w:rsidRPr="00B50BBE">
        <w:rPr>
          <w:rFonts w:asciiTheme="minorHAnsi" w:hAnsiTheme="minorHAnsi" w:cstheme="minorHAnsi"/>
          <w:sz w:val="22"/>
          <w:szCs w:val="22"/>
          <w:lang w:val="en-GB"/>
        </w:rPr>
        <w:instrText>joanna.heyducka@amu.edu.pl</w:instrText>
      </w:r>
      <w:r w:rsidR="00B50BBE">
        <w:rPr>
          <w:rFonts w:asciiTheme="minorHAnsi" w:hAnsiTheme="minorHAnsi" w:cstheme="minorHAnsi"/>
          <w:sz w:val="22"/>
          <w:szCs w:val="22"/>
          <w:lang w:val="en-GB"/>
        </w:rPr>
        <w:instrText xml:space="preserve">" </w:instrText>
      </w:r>
      <w:r w:rsidR="00B50BBE">
        <w:rPr>
          <w:rFonts w:asciiTheme="minorHAnsi" w:hAnsiTheme="minorHAnsi" w:cstheme="minorHAnsi"/>
          <w:sz w:val="22"/>
          <w:szCs w:val="22"/>
          <w:lang w:val="en-GB"/>
        </w:rPr>
        <w:fldChar w:fldCharType="separate"/>
      </w:r>
      <w:r w:rsidR="00B50BBE" w:rsidRPr="00BA79A6">
        <w:rPr>
          <w:rStyle w:val="Hipercze"/>
          <w:rFonts w:asciiTheme="minorHAnsi" w:hAnsiTheme="minorHAnsi" w:cstheme="minorHAnsi"/>
          <w:sz w:val="22"/>
          <w:szCs w:val="22"/>
          <w:lang w:val="en-GB"/>
        </w:rPr>
        <w:t>joanna.heyducka@amu.edu.pl</w:t>
      </w:r>
      <w:r w:rsidR="00B50BBE"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  <w:r w:rsidR="006603FC" w:rsidRPr="00CA27C5">
        <w:rPr>
          <w:rStyle w:val="Hipercze"/>
          <w:rFonts w:asciiTheme="minorHAnsi" w:hAnsiTheme="minorHAnsi" w:cstheme="minorHAnsi"/>
          <w:color w:val="002D69"/>
          <w:sz w:val="22"/>
          <w:szCs w:val="22"/>
          <w:lang w:val="en-GB"/>
        </w:rPr>
        <w:t>.</w:t>
      </w:r>
    </w:p>
    <w:p w14:paraId="1EF62F77" w14:textId="77777777" w:rsidR="00C709C5" w:rsidRPr="00CA27C5" w:rsidRDefault="00C709C5" w:rsidP="006603F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E1E1E"/>
          <w:sz w:val="22"/>
          <w:szCs w:val="22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266093" w14:paraId="67D5C397" w14:textId="77777777" w:rsidTr="007007AC">
        <w:tc>
          <w:tcPr>
            <w:tcW w:w="3256" w:type="dxa"/>
            <w:vAlign w:val="center"/>
          </w:tcPr>
          <w:p w14:paraId="6FB6901C" w14:textId="3E8F1989" w:rsidR="007007AC" w:rsidRPr="008A33CF" w:rsidRDefault="0043274C" w:rsidP="00007D77">
            <w:pPr>
              <w:spacing w:before="100" w:after="100"/>
              <w:jc w:val="both"/>
              <w:rPr>
                <w:bCs/>
              </w:rPr>
            </w:pPr>
            <w:r w:rsidRPr="008A33CF">
              <w:rPr>
                <w:bCs/>
              </w:rPr>
              <w:t>Aut</w:t>
            </w:r>
            <w:r w:rsidR="00C253FF">
              <w:rPr>
                <w:bCs/>
              </w:rPr>
              <w:t>h</w:t>
            </w:r>
            <w:r w:rsidRPr="008A33CF">
              <w:rPr>
                <w:bCs/>
              </w:rPr>
              <w:t>or/</w:t>
            </w:r>
            <w:r w:rsidR="00C253FF">
              <w:rPr>
                <w:bCs/>
              </w:rPr>
              <w:t>Editor</w:t>
            </w:r>
          </w:p>
        </w:tc>
        <w:tc>
          <w:tcPr>
            <w:tcW w:w="5804" w:type="dxa"/>
            <w:vAlign w:val="center"/>
          </w:tcPr>
          <w:p w14:paraId="49C363BA" w14:textId="77777777" w:rsidR="00266093" w:rsidRPr="008A33CF" w:rsidRDefault="00266093" w:rsidP="00007D77">
            <w:pPr>
              <w:spacing w:before="100" w:after="100"/>
              <w:jc w:val="both"/>
              <w:rPr>
                <w:bCs/>
              </w:rPr>
            </w:pPr>
          </w:p>
        </w:tc>
      </w:tr>
      <w:tr w:rsidR="00266093" w14:paraId="6E06E98E" w14:textId="77777777" w:rsidTr="007007AC">
        <w:tc>
          <w:tcPr>
            <w:tcW w:w="3256" w:type="dxa"/>
            <w:vAlign w:val="center"/>
          </w:tcPr>
          <w:p w14:paraId="0EBD5CB6" w14:textId="2CFDD2BC" w:rsidR="00266093" w:rsidRPr="008A33CF" w:rsidRDefault="00C253FF" w:rsidP="00007D77">
            <w:pPr>
              <w:spacing w:before="100" w:after="10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Contact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details</w:t>
            </w:r>
            <w:proofErr w:type="spellEnd"/>
          </w:p>
        </w:tc>
        <w:tc>
          <w:tcPr>
            <w:tcW w:w="5804" w:type="dxa"/>
            <w:vAlign w:val="center"/>
          </w:tcPr>
          <w:p w14:paraId="4F2CF829" w14:textId="5A57382E" w:rsidR="00316171" w:rsidRPr="008A33CF" w:rsidRDefault="00316171" w:rsidP="00007D77">
            <w:pPr>
              <w:spacing w:before="100" w:after="100"/>
              <w:jc w:val="both"/>
            </w:pPr>
            <w:r w:rsidRPr="008A33CF">
              <w:t>tel.:</w:t>
            </w:r>
          </w:p>
          <w:p w14:paraId="119A7854" w14:textId="0B391EFB" w:rsidR="00266093" w:rsidRPr="008A33CF" w:rsidRDefault="00316171" w:rsidP="00007D77">
            <w:pPr>
              <w:spacing w:before="100" w:after="100"/>
              <w:jc w:val="both"/>
              <w:rPr>
                <w:bCs/>
              </w:rPr>
            </w:pPr>
            <w:r w:rsidRPr="008A33CF">
              <w:t>e-mail:</w:t>
            </w:r>
          </w:p>
        </w:tc>
      </w:tr>
      <w:tr w:rsidR="00266093" w14:paraId="565699E9" w14:textId="77777777" w:rsidTr="007007AC">
        <w:tc>
          <w:tcPr>
            <w:tcW w:w="3256" w:type="dxa"/>
            <w:vAlign w:val="center"/>
          </w:tcPr>
          <w:p w14:paraId="1A3AF1E3" w14:textId="657F84C7" w:rsidR="007007AC" w:rsidRPr="008A33CF" w:rsidRDefault="0043274C" w:rsidP="00007D77">
            <w:pPr>
              <w:spacing w:before="100" w:after="100"/>
              <w:jc w:val="both"/>
              <w:rPr>
                <w:bCs/>
              </w:rPr>
            </w:pPr>
            <w:proofErr w:type="spellStart"/>
            <w:r w:rsidRPr="008A33CF">
              <w:rPr>
                <w:bCs/>
              </w:rPr>
              <w:t>T</w:t>
            </w:r>
            <w:r w:rsidR="00C253FF">
              <w:rPr>
                <w:bCs/>
              </w:rPr>
              <w:t>itle</w:t>
            </w:r>
            <w:proofErr w:type="spellEnd"/>
            <w:r w:rsidRPr="008A33CF">
              <w:rPr>
                <w:bCs/>
              </w:rPr>
              <w:t>:</w:t>
            </w:r>
          </w:p>
        </w:tc>
        <w:tc>
          <w:tcPr>
            <w:tcW w:w="5804" w:type="dxa"/>
            <w:vAlign w:val="center"/>
          </w:tcPr>
          <w:p w14:paraId="625E4A55" w14:textId="77777777" w:rsidR="00266093" w:rsidRPr="008A33CF" w:rsidRDefault="00266093" w:rsidP="00007D77">
            <w:pPr>
              <w:spacing w:before="100" w:after="100"/>
              <w:jc w:val="both"/>
              <w:rPr>
                <w:bCs/>
              </w:rPr>
            </w:pPr>
          </w:p>
        </w:tc>
      </w:tr>
      <w:tr w:rsidR="00266093" w14:paraId="68E42104" w14:textId="77777777" w:rsidTr="007007AC">
        <w:tc>
          <w:tcPr>
            <w:tcW w:w="3256" w:type="dxa"/>
            <w:vAlign w:val="center"/>
          </w:tcPr>
          <w:p w14:paraId="535B6339" w14:textId="677097E1" w:rsidR="007007AC" w:rsidRPr="008A33CF" w:rsidRDefault="0043274C" w:rsidP="00007D77">
            <w:pPr>
              <w:spacing w:before="100" w:after="100"/>
              <w:jc w:val="both"/>
              <w:rPr>
                <w:bCs/>
              </w:rPr>
            </w:pPr>
            <w:proofErr w:type="spellStart"/>
            <w:r w:rsidRPr="00C709C5">
              <w:rPr>
                <w:bCs/>
              </w:rPr>
              <w:t>T</w:t>
            </w:r>
            <w:r w:rsidR="00C253FF">
              <w:rPr>
                <w:bCs/>
              </w:rPr>
              <w:t>opic</w:t>
            </w:r>
            <w:proofErr w:type="spellEnd"/>
            <w:r w:rsidRPr="00C709C5">
              <w:rPr>
                <w:bCs/>
              </w:rPr>
              <w:t>:</w:t>
            </w:r>
          </w:p>
        </w:tc>
        <w:tc>
          <w:tcPr>
            <w:tcW w:w="5804" w:type="dxa"/>
            <w:vAlign w:val="center"/>
          </w:tcPr>
          <w:p w14:paraId="73FA6AE7" w14:textId="77777777" w:rsidR="00266093" w:rsidRPr="008A33CF" w:rsidRDefault="00266093" w:rsidP="00007D77">
            <w:pPr>
              <w:spacing w:before="100" w:after="100"/>
              <w:jc w:val="both"/>
              <w:rPr>
                <w:bCs/>
              </w:rPr>
            </w:pPr>
          </w:p>
        </w:tc>
      </w:tr>
      <w:tr w:rsidR="00266093" w:rsidRPr="00225B64" w14:paraId="1F214088" w14:textId="77777777" w:rsidTr="007007AC">
        <w:tc>
          <w:tcPr>
            <w:tcW w:w="3256" w:type="dxa"/>
            <w:vAlign w:val="center"/>
          </w:tcPr>
          <w:p w14:paraId="12D39576" w14:textId="48DD16C7" w:rsidR="007007AC" w:rsidRPr="00A413CB" w:rsidRDefault="00A413CB" w:rsidP="00007D77">
            <w:pPr>
              <w:spacing w:before="100" w:after="100"/>
              <w:jc w:val="both"/>
              <w:rPr>
                <w:bCs/>
                <w:lang w:val="en-GB"/>
              </w:rPr>
            </w:pPr>
            <w:r w:rsidRPr="00A413CB">
              <w:rPr>
                <w:bCs/>
                <w:lang w:val="en-GB"/>
              </w:rPr>
              <w:t xml:space="preserve">Number of authors in the case of joint </w:t>
            </w:r>
            <w:r>
              <w:rPr>
                <w:bCs/>
                <w:lang w:val="en-GB"/>
              </w:rPr>
              <w:t xml:space="preserve">or multi-author </w:t>
            </w:r>
            <w:r w:rsidRPr="00A413CB">
              <w:rPr>
                <w:bCs/>
                <w:lang w:val="en-GB"/>
              </w:rPr>
              <w:t>publication</w:t>
            </w:r>
            <w:r>
              <w:rPr>
                <w:bCs/>
                <w:lang w:val="en-GB"/>
              </w:rPr>
              <w:t>s</w:t>
            </w:r>
            <w:r w:rsidR="0043274C" w:rsidRPr="00A413CB">
              <w:rPr>
                <w:bCs/>
                <w:lang w:val="en-GB"/>
              </w:rPr>
              <w:t>:</w:t>
            </w:r>
          </w:p>
        </w:tc>
        <w:tc>
          <w:tcPr>
            <w:tcW w:w="5804" w:type="dxa"/>
            <w:vAlign w:val="center"/>
          </w:tcPr>
          <w:p w14:paraId="5A197EC5" w14:textId="77777777" w:rsidR="00266093" w:rsidRPr="00A413CB" w:rsidRDefault="00266093" w:rsidP="00007D77">
            <w:pPr>
              <w:spacing w:before="100" w:after="100"/>
              <w:jc w:val="both"/>
              <w:rPr>
                <w:bCs/>
                <w:lang w:val="en-GB"/>
              </w:rPr>
            </w:pPr>
          </w:p>
        </w:tc>
      </w:tr>
    </w:tbl>
    <w:p w14:paraId="007D3E5E" w14:textId="77777777" w:rsidR="00266093" w:rsidRPr="00A413CB" w:rsidRDefault="00266093" w:rsidP="00483A27">
      <w:pPr>
        <w:jc w:val="both"/>
        <w:rPr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510"/>
        <w:gridCol w:w="1510"/>
        <w:gridCol w:w="3020"/>
      </w:tblGrid>
      <w:tr w:rsidR="00207F03" w14:paraId="743D9174" w14:textId="77777777" w:rsidTr="00A51A87">
        <w:tc>
          <w:tcPr>
            <w:tcW w:w="906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583032" w14:textId="6C8FE4AB" w:rsidR="00207F03" w:rsidRPr="00A51A87" w:rsidRDefault="00A51A87" w:rsidP="00A51A87">
            <w:pPr>
              <w:spacing w:before="20" w:after="20"/>
              <w:jc w:val="both"/>
              <w:rPr>
                <w:b/>
                <w:bCs/>
                <w:sz w:val="24"/>
                <w:szCs w:val="24"/>
              </w:rPr>
            </w:pPr>
            <w:r w:rsidRPr="00A51A87">
              <w:rPr>
                <w:b/>
                <w:bCs/>
                <w:sz w:val="24"/>
                <w:szCs w:val="24"/>
              </w:rPr>
              <w:t>Informa</w:t>
            </w:r>
            <w:r w:rsidR="008B66BB">
              <w:rPr>
                <w:b/>
                <w:bCs/>
                <w:sz w:val="24"/>
                <w:szCs w:val="24"/>
              </w:rPr>
              <w:t xml:space="preserve">tion </w:t>
            </w:r>
            <w:proofErr w:type="spellStart"/>
            <w:r w:rsidR="008B66BB">
              <w:rPr>
                <w:b/>
                <w:bCs/>
                <w:sz w:val="24"/>
                <w:szCs w:val="24"/>
              </w:rPr>
              <w:t>about</w:t>
            </w:r>
            <w:proofErr w:type="spellEnd"/>
            <w:r w:rsidR="008B66BB">
              <w:rPr>
                <w:b/>
                <w:bCs/>
                <w:sz w:val="24"/>
                <w:szCs w:val="24"/>
              </w:rPr>
              <w:t xml:space="preserve"> the </w:t>
            </w:r>
            <w:proofErr w:type="spellStart"/>
            <w:r w:rsidR="008B66BB">
              <w:rPr>
                <w:b/>
                <w:bCs/>
                <w:sz w:val="24"/>
                <w:szCs w:val="24"/>
              </w:rPr>
              <w:t>book</w:t>
            </w:r>
            <w:proofErr w:type="spellEnd"/>
          </w:p>
        </w:tc>
      </w:tr>
      <w:tr w:rsidR="00207F03" w:rsidRPr="00225B64" w14:paraId="5C813268" w14:textId="77777777" w:rsidTr="00F67518">
        <w:tc>
          <w:tcPr>
            <w:tcW w:w="9060" w:type="dxa"/>
            <w:gridSpan w:val="4"/>
            <w:tcBorders>
              <w:right w:val="single" w:sz="4" w:space="0" w:color="auto"/>
            </w:tcBorders>
          </w:tcPr>
          <w:p w14:paraId="521AFCB3" w14:textId="77777777" w:rsidR="00A53D00" w:rsidRPr="00A53D00" w:rsidRDefault="00A53D00" w:rsidP="00A53D00">
            <w:pPr>
              <w:spacing w:before="40" w:after="40"/>
              <w:jc w:val="both"/>
              <w:rPr>
                <w:lang w:val="en-GB"/>
              </w:rPr>
            </w:pPr>
            <w:r w:rsidRPr="00A53D00">
              <w:rPr>
                <w:lang w:val="en-GB"/>
              </w:rPr>
              <w:t>Number of characters with spaces, including footnotes:</w:t>
            </w:r>
          </w:p>
          <w:p w14:paraId="705D3DCF" w14:textId="77777777" w:rsidR="00A53D00" w:rsidRPr="00A53D00" w:rsidRDefault="00A53D00" w:rsidP="00A53D00">
            <w:pPr>
              <w:spacing w:before="40" w:after="40"/>
              <w:jc w:val="both"/>
              <w:rPr>
                <w:lang w:val="en-GB"/>
              </w:rPr>
            </w:pPr>
            <w:r w:rsidRPr="00A53D00">
              <w:rPr>
                <w:lang w:val="en-GB"/>
              </w:rPr>
              <w:t>in Polish:</w:t>
            </w:r>
          </w:p>
          <w:p w14:paraId="7901FE2E" w14:textId="441925C9" w:rsidR="00207F03" w:rsidRPr="00A53D00" w:rsidRDefault="00A53D00" w:rsidP="00A53D00">
            <w:pPr>
              <w:spacing w:before="40" w:after="40"/>
              <w:jc w:val="both"/>
              <w:rPr>
                <w:lang w:val="en-GB"/>
              </w:rPr>
            </w:pPr>
            <w:r w:rsidRPr="00A53D00">
              <w:rPr>
                <w:lang w:val="en-GB"/>
              </w:rPr>
              <w:t>in foreign language(s) (please specify language(s)):</w:t>
            </w:r>
          </w:p>
        </w:tc>
      </w:tr>
      <w:tr w:rsidR="00207F03" w:rsidRPr="00225B64" w14:paraId="7E083D89" w14:textId="77777777" w:rsidTr="00F67518">
        <w:tc>
          <w:tcPr>
            <w:tcW w:w="9060" w:type="dxa"/>
            <w:gridSpan w:val="4"/>
            <w:tcBorders>
              <w:right w:val="single" w:sz="4" w:space="0" w:color="auto"/>
            </w:tcBorders>
          </w:tcPr>
          <w:p w14:paraId="4AAA2C78" w14:textId="5A10C0BF" w:rsidR="00207F03" w:rsidRPr="000953DF" w:rsidRDefault="000953DF" w:rsidP="00040062">
            <w:pPr>
              <w:spacing w:before="40" w:after="40"/>
              <w:jc w:val="both"/>
              <w:rPr>
                <w:lang w:val="en-GB"/>
              </w:rPr>
            </w:pPr>
            <w:r w:rsidRPr="000953DF">
              <w:rPr>
                <w:lang w:val="en-GB"/>
              </w:rPr>
              <w:t>Number of lines</w:t>
            </w:r>
            <w:r w:rsidR="00040062" w:rsidRPr="000953DF">
              <w:rPr>
                <w:lang w:val="en-GB"/>
              </w:rPr>
              <w:t xml:space="preserve"> (</w:t>
            </w:r>
            <w:r w:rsidRPr="000953DF">
              <w:rPr>
                <w:lang w:val="en-GB"/>
              </w:rPr>
              <w:t>in the case of p</w:t>
            </w:r>
            <w:r>
              <w:rPr>
                <w:lang w:val="en-GB"/>
              </w:rPr>
              <w:t>oetry or plays)</w:t>
            </w:r>
            <w:r w:rsidR="00040062" w:rsidRPr="000953DF">
              <w:rPr>
                <w:lang w:val="en-GB"/>
              </w:rPr>
              <w:t>:</w:t>
            </w:r>
          </w:p>
          <w:p w14:paraId="637797D2" w14:textId="1DC1819C" w:rsidR="00040062" w:rsidRPr="000953DF" w:rsidRDefault="00040062" w:rsidP="00040062">
            <w:pPr>
              <w:spacing w:before="40" w:after="40"/>
              <w:jc w:val="both"/>
              <w:rPr>
                <w:lang w:val="en-GB"/>
              </w:rPr>
            </w:pPr>
          </w:p>
        </w:tc>
      </w:tr>
      <w:tr w:rsidR="00207F03" w:rsidRPr="00225B64" w14:paraId="7A6CEEE9" w14:textId="77777777" w:rsidTr="00F67518">
        <w:tc>
          <w:tcPr>
            <w:tcW w:w="9060" w:type="dxa"/>
            <w:gridSpan w:val="4"/>
            <w:tcBorders>
              <w:right w:val="single" w:sz="4" w:space="0" w:color="auto"/>
            </w:tcBorders>
          </w:tcPr>
          <w:p w14:paraId="1EF03D73" w14:textId="0BE0F70F" w:rsidR="000953DF" w:rsidRPr="000953DF" w:rsidRDefault="000953DF" w:rsidP="000953DF">
            <w:pPr>
              <w:spacing w:before="40" w:after="40"/>
              <w:jc w:val="both"/>
              <w:rPr>
                <w:lang w:val="en-GB"/>
              </w:rPr>
            </w:pPr>
            <w:r w:rsidRPr="000953DF">
              <w:rPr>
                <w:lang w:val="en-GB"/>
              </w:rPr>
              <w:t xml:space="preserve">Number of tables with information on </w:t>
            </w:r>
            <w:r>
              <w:rPr>
                <w:lang w:val="en-GB"/>
              </w:rPr>
              <w:t>the</w:t>
            </w:r>
            <w:r w:rsidRPr="000953DF">
              <w:rPr>
                <w:lang w:val="en-GB"/>
              </w:rPr>
              <w:t xml:space="preserve"> </w:t>
            </w:r>
            <w:r w:rsidR="00BE01F1">
              <w:rPr>
                <w:lang w:val="en-GB"/>
              </w:rPr>
              <w:t>space</w:t>
            </w:r>
            <w:r w:rsidRPr="000953DF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that </w:t>
            </w:r>
            <w:r w:rsidRPr="000953DF">
              <w:rPr>
                <w:lang w:val="en-GB"/>
              </w:rPr>
              <w:t>each table will occupy o</w:t>
            </w:r>
            <w:r>
              <w:rPr>
                <w:lang w:val="en-GB"/>
              </w:rPr>
              <w:t>n</w:t>
            </w:r>
            <w:r w:rsidRPr="000953DF">
              <w:rPr>
                <w:lang w:val="en-GB"/>
              </w:rPr>
              <w:t xml:space="preserve"> the page (e.g., 2 tables for ½ page, 3 tables for a full page):</w:t>
            </w:r>
          </w:p>
          <w:p w14:paraId="01722153" w14:textId="77777777" w:rsidR="000953DF" w:rsidRPr="000953DF" w:rsidRDefault="000953DF" w:rsidP="000953DF">
            <w:pPr>
              <w:spacing w:before="40" w:after="40"/>
              <w:jc w:val="both"/>
              <w:rPr>
                <w:lang w:val="en-GB"/>
              </w:rPr>
            </w:pPr>
            <w:r w:rsidRPr="000953DF">
              <w:rPr>
                <w:lang w:val="en-GB"/>
              </w:rPr>
              <w:t>black and white:</w:t>
            </w:r>
          </w:p>
          <w:p w14:paraId="1D2DA057" w14:textId="0A6D9A5B" w:rsidR="00950176" w:rsidRPr="000953DF" w:rsidRDefault="000953DF" w:rsidP="000953DF">
            <w:pPr>
              <w:spacing w:before="40" w:after="40"/>
              <w:jc w:val="both"/>
              <w:rPr>
                <w:lang w:val="en-GB"/>
              </w:rPr>
            </w:pPr>
            <w:r w:rsidRPr="000953DF">
              <w:rPr>
                <w:lang w:val="en-GB"/>
              </w:rPr>
              <w:t>in colo</w:t>
            </w:r>
            <w:r>
              <w:rPr>
                <w:lang w:val="en-GB"/>
              </w:rPr>
              <w:t>u</w:t>
            </w:r>
            <w:r w:rsidRPr="000953DF">
              <w:rPr>
                <w:lang w:val="en-GB"/>
              </w:rPr>
              <w:t>r:</w:t>
            </w:r>
          </w:p>
        </w:tc>
      </w:tr>
      <w:tr w:rsidR="00207F03" w:rsidRPr="00225B64" w14:paraId="35A81557" w14:textId="77777777" w:rsidTr="00F67518">
        <w:tc>
          <w:tcPr>
            <w:tcW w:w="9060" w:type="dxa"/>
            <w:gridSpan w:val="4"/>
            <w:tcBorders>
              <w:right w:val="single" w:sz="4" w:space="0" w:color="auto"/>
            </w:tcBorders>
          </w:tcPr>
          <w:p w14:paraId="2D46D288" w14:textId="325AB6A0" w:rsidR="00BE01F1" w:rsidRPr="00BE01F1" w:rsidRDefault="00BE01F1" w:rsidP="00BE01F1">
            <w:pPr>
              <w:spacing w:before="40" w:after="40"/>
              <w:jc w:val="both"/>
              <w:rPr>
                <w:lang w:val="en-GB"/>
              </w:rPr>
            </w:pPr>
            <w:r w:rsidRPr="00BE01F1">
              <w:rPr>
                <w:lang w:val="en-GB"/>
              </w:rPr>
              <w:t xml:space="preserve">Number of illustrations with information on </w:t>
            </w:r>
            <w:r>
              <w:rPr>
                <w:lang w:val="en-GB"/>
              </w:rPr>
              <w:t>the</w:t>
            </w:r>
            <w:r w:rsidRPr="000953DF">
              <w:rPr>
                <w:lang w:val="en-GB"/>
              </w:rPr>
              <w:t xml:space="preserve"> </w:t>
            </w:r>
            <w:r>
              <w:rPr>
                <w:lang w:val="en-GB"/>
              </w:rPr>
              <w:t>space</w:t>
            </w:r>
            <w:r w:rsidRPr="000953DF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that </w:t>
            </w:r>
            <w:r w:rsidRPr="000953DF">
              <w:rPr>
                <w:lang w:val="en-GB"/>
              </w:rPr>
              <w:t>each will occupy o</w:t>
            </w:r>
            <w:r>
              <w:rPr>
                <w:lang w:val="en-GB"/>
              </w:rPr>
              <w:t>n</w:t>
            </w:r>
            <w:r w:rsidRPr="000953DF">
              <w:rPr>
                <w:lang w:val="en-GB"/>
              </w:rPr>
              <w:t xml:space="preserve"> the page </w:t>
            </w:r>
            <w:r w:rsidRPr="00BE01F1">
              <w:rPr>
                <w:lang w:val="en-GB"/>
              </w:rPr>
              <w:t>(e.g., 2 illustrations per ¼ page, 5 illustrations per ½ page, 5 illustrations per full page):</w:t>
            </w:r>
          </w:p>
          <w:p w14:paraId="788F377B" w14:textId="43BC07C6" w:rsidR="00623DA3" w:rsidRPr="00BE01F1" w:rsidRDefault="00A66EC9" w:rsidP="00BE01F1">
            <w:pPr>
              <w:spacing w:before="40" w:after="40"/>
              <w:jc w:val="both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450CC5" w:rsidRPr="00BE01F1">
              <w:rPr>
                <w:lang w:val="en-GB"/>
              </w:rPr>
              <w:t>lack and white</w:t>
            </w:r>
            <w:r w:rsidR="00623DA3" w:rsidRPr="00BE01F1">
              <w:rPr>
                <w:lang w:val="en-GB"/>
              </w:rPr>
              <w:t>:</w:t>
            </w:r>
          </w:p>
          <w:p w14:paraId="40166186" w14:textId="0C1D4A56" w:rsidR="00950176" w:rsidRPr="00BE01F1" w:rsidRDefault="00450CC5" w:rsidP="00950176">
            <w:pPr>
              <w:spacing w:before="40" w:after="40"/>
              <w:jc w:val="both"/>
              <w:rPr>
                <w:lang w:val="en-GB"/>
              </w:rPr>
            </w:pPr>
            <w:r w:rsidRPr="00BE01F1">
              <w:rPr>
                <w:lang w:val="en-GB"/>
              </w:rPr>
              <w:t>in colour</w:t>
            </w:r>
            <w:r w:rsidR="00950176" w:rsidRPr="00BE01F1">
              <w:rPr>
                <w:lang w:val="en-GB"/>
              </w:rPr>
              <w:t>:</w:t>
            </w:r>
          </w:p>
        </w:tc>
      </w:tr>
      <w:tr w:rsidR="00207F03" w14:paraId="2ED079AA" w14:textId="77777777" w:rsidTr="00853F4F">
        <w:tc>
          <w:tcPr>
            <w:tcW w:w="90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64012A9" w14:textId="21A302D4" w:rsidR="00207F03" w:rsidRPr="009C0C97" w:rsidRDefault="009C0C97" w:rsidP="00950176">
            <w:pPr>
              <w:spacing w:before="40" w:after="40"/>
              <w:jc w:val="both"/>
              <w:rPr>
                <w:lang w:val="en-GB"/>
              </w:rPr>
            </w:pPr>
            <w:r w:rsidRPr="009C0C97">
              <w:rPr>
                <w:lang w:val="en-GB"/>
              </w:rPr>
              <w:t>Number of characters with spaces in th</w:t>
            </w:r>
            <w:r>
              <w:rPr>
                <w:lang w:val="en-GB"/>
              </w:rPr>
              <w:t>e summary</w:t>
            </w:r>
            <w:r w:rsidR="009A678A" w:rsidRPr="009C0C97">
              <w:rPr>
                <w:lang w:val="en-GB"/>
              </w:rPr>
              <w:t>:</w:t>
            </w:r>
          </w:p>
          <w:p w14:paraId="5B70E980" w14:textId="7D35381C" w:rsidR="00ED3C81" w:rsidRDefault="000C69E2" w:rsidP="00950176">
            <w:pPr>
              <w:spacing w:before="40" w:after="40"/>
              <w:jc w:val="both"/>
            </w:pPr>
            <w:r>
              <w:t xml:space="preserve">For </w:t>
            </w:r>
            <w:proofErr w:type="spellStart"/>
            <w:r w:rsidR="00611DE9">
              <w:t>proofreading</w:t>
            </w:r>
            <w:proofErr w:type="spellEnd"/>
            <w:r w:rsidR="00ED3C81">
              <w:t>:</w:t>
            </w:r>
          </w:p>
          <w:p w14:paraId="0C478546" w14:textId="7D29A741" w:rsidR="00ED3C81" w:rsidRDefault="009C0C97" w:rsidP="00950176">
            <w:pPr>
              <w:spacing w:before="40" w:after="40"/>
              <w:jc w:val="both"/>
            </w:pPr>
            <w:r>
              <w:t xml:space="preserve">for </w:t>
            </w:r>
            <w:proofErr w:type="spellStart"/>
            <w:r>
              <w:t>translation</w:t>
            </w:r>
            <w:proofErr w:type="spellEnd"/>
            <w:r w:rsidR="00ED3C81">
              <w:t>:</w:t>
            </w:r>
          </w:p>
        </w:tc>
      </w:tr>
      <w:tr w:rsidR="00207F03" w14:paraId="1949540F" w14:textId="77777777" w:rsidTr="00853F4F">
        <w:tc>
          <w:tcPr>
            <w:tcW w:w="9060" w:type="dxa"/>
            <w:gridSpan w:val="4"/>
            <w:tcBorders>
              <w:bottom w:val="nil"/>
              <w:right w:val="single" w:sz="4" w:space="0" w:color="auto"/>
            </w:tcBorders>
          </w:tcPr>
          <w:p w14:paraId="0ED8412F" w14:textId="257D91C6" w:rsidR="00207F03" w:rsidRDefault="004E4236" w:rsidP="00950176">
            <w:pPr>
              <w:spacing w:before="40"/>
              <w:jc w:val="both"/>
            </w:pPr>
            <w:proofErr w:type="spellStart"/>
            <w:r>
              <w:t>Preparation</w:t>
            </w:r>
            <w:proofErr w:type="spellEnd"/>
            <w:r>
              <w:t xml:space="preserve"> of </w:t>
            </w:r>
            <w:proofErr w:type="spellStart"/>
            <w:r>
              <w:t>indexes</w:t>
            </w:r>
            <w:proofErr w:type="spellEnd"/>
          </w:p>
        </w:tc>
      </w:tr>
      <w:tr w:rsidR="00853F4F" w14:paraId="54B62A83" w14:textId="77777777" w:rsidTr="00853F4F">
        <w:tc>
          <w:tcPr>
            <w:tcW w:w="4530" w:type="dxa"/>
            <w:gridSpan w:val="2"/>
            <w:tcBorders>
              <w:top w:val="nil"/>
              <w:right w:val="nil"/>
            </w:tcBorders>
          </w:tcPr>
          <w:p w14:paraId="31630198" w14:textId="588B852F" w:rsidR="00853F4F" w:rsidRDefault="00B50BBE" w:rsidP="00950176">
            <w:pPr>
              <w:spacing w:after="40"/>
              <w:jc w:val="both"/>
            </w:pPr>
            <w:sdt>
              <w:sdtPr>
                <w:id w:val="-93690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F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F4F">
              <w:t xml:space="preserve"> </w:t>
            </w:r>
            <w:proofErr w:type="spellStart"/>
            <w:r w:rsidR="00082BEF">
              <w:t>yes</w:t>
            </w:r>
            <w:proofErr w:type="spellEnd"/>
          </w:p>
        </w:tc>
        <w:tc>
          <w:tcPr>
            <w:tcW w:w="453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2D2A8ED4" w14:textId="27F29932" w:rsidR="00853F4F" w:rsidRDefault="00B50BBE" w:rsidP="00950176">
            <w:pPr>
              <w:spacing w:after="40"/>
              <w:jc w:val="both"/>
            </w:pPr>
            <w:sdt>
              <w:sdtPr>
                <w:id w:val="-127270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F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3F4F">
              <w:t xml:space="preserve"> n</w:t>
            </w:r>
            <w:r w:rsidR="00082BEF">
              <w:t>o</w:t>
            </w:r>
          </w:p>
        </w:tc>
      </w:tr>
      <w:tr w:rsidR="00C04B9A" w:rsidRPr="00225B64" w14:paraId="7CDEC464" w14:textId="77777777" w:rsidTr="00C04B9A">
        <w:tc>
          <w:tcPr>
            <w:tcW w:w="9060" w:type="dxa"/>
            <w:gridSpan w:val="4"/>
            <w:tcBorders>
              <w:top w:val="single" w:sz="4" w:space="0" w:color="auto"/>
              <w:bottom w:val="nil"/>
            </w:tcBorders>
          </w:tcPr>
          <w:p w14:paraId="1C5A317B" w14:textId="02CFDFE4" w:rsidR="00C04B9A" w:rsidRPr="007E4663" w:rsidRDefault="00C04B9A" w:rsidP="00950176">
            <w:pPr>
              <w:spacing w:before="40"/>
              <w:jc w:val="both"/>
              <w:rPr>
                <w:lang w:val="en-GB"/>
              </w:rPr>
            </w:pPr>
            <w:r w:rsidRPr="007E4663">
              <w:rPr>
                <w:lang w:val="en-GB"/>
              </w:rPr>
              <w:t>Form</w:t>
            </w:r>
            <w:r w:rsidR="00082BEF" w:rsidRPr="007E4663">
              <w:rPr>
                <w:lang w:val="en-GB"/>
              </w:rPr>
              <w:t xml:space="preserve"> of publication</w:t>
            </w:r>
          </w:p>
          <w:p w14:paraId="4B28F228" w14:textId="094865C6" w:rsidR="00C04B9A" w:rsidRPr="007E4663" w:rsidRDefault="007E4663" w:rsidP="005E5C3E">
            <w:pPr>
              <w:jc w:val="both"/>
              <w:rPr>
                <w:lang w:val="en-GB"/>
              </w:rPr>
            </w:pPr>
            <w:r w:rsidRPr="00DC08CE">
              <w:rPr>
                <w:lang w:val="en-GB"/>
              </w:rPr>
              <w:t xml:space="preserve">Please indicate </w:t>
            </w:r>
            <w:r w:rsidRPr="00DC08CE">
              <w:rPr>
                <w:b/>
                <w:bCs/>
                <w:lang w:val="en-GB"/>
              </w:rPr>
              <w:t>all formats</w:t>
            </w:r>
            <w:r w:rsidRPr="00DC08CE">
              <w:rPr>
                <w:lang w:val="en-GB"/>
              </w:rPr>
              <w:t xml:space="preserve"> in which the book is to appear</w:t>
            </w:r>
          </w:p>
        </w:tc>
      </w:tr>
      <w:tr w:rsidR="00E81D47" w:rsidRPr="00225B64" w14:paraId="4FBD94CD" w14:textId="77777777" w:rsidTr="00C04B9A">
        <w:tc>
          <w:tcPr>
            <w:tcW w:w="4530" w:type="dxa"/>
            <w:gridSpan w:val="2"/>
            <w:tcBorders>
              <w:top w:val="nil"/>
              <w:bottom w:val="nil"/>
              <w:right w:val="nil"/>
            </w:tcBorders>
          </w:tcPr>
          <w:p w14:paraId="092124B2" w14:textId="60D19590" w:rsidR="00E81D47" w:rsidRDefault="00B50BBE" w:rsidP="00E81D47">
            <w:pPr>
              <w:jc w:val="both"/>
            </w:pPr>
            <w:sdt>
              <w:sdtPr>
                <w:id w:val="-94962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47" w:rsidRPr="00DC08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81D47" w:rsidRPr="00DC08CE">
              <w:t>printed</w:t>
            </w:r>
            <w:proofErr w:type="spellEnd"/>
            <w:r w:rsidR="00E81D47" w:rsidRPr="00DC08CE">
              <w:t xml:space="preserve"> </w:t>
            </w:r>
            <w:proofErr w:type="spellStart"/>
            <w:r w:rsidR="00E81D47" w:rsidRPr="00DC08CE">
              <w:t>book</w:t>
            </w:r>
            <w:proofErr w:type="spellEnd"/>
            <w:r w:rsidR="00E81D47" w:rsidRPr="00DC08CE">
              <w:t xml:space="preserve"> for sale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</w:tcBorders>
          </w:tcPr>
          <w:p w14:paraId="57897796" w14:textId="7EB98E5A" w:rsidR="00E81D47" w:rsidRPr="00E81D47" w:rsidRDefault="00B50BBE" w:rsidP="00E81D47">
            <w:pPr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99783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47" w:rsidRPr="00DC08C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81D47" w:rsidRPr="00DC08CE">
              <w:rPr>
                <w:lang w:val="en-GB"/>
              </w:rPr>
              <w:t>e-book (PDF) for sale</w:t>
            </w:r>
          </w:p>
        </w:tc>
      </w:tr>
      <w:tr w:rsidR="00E81D47" w:rsidRPr="00225B64" w14:paraId="0CAD4F11" w14:textId="77777777" w:rsidTr="00C04B9A">
        <w:tc>
          <w:tcPr>
            <w:tcW w:w="4530" w:type="dxa"/>
            <w:gridSpan w:val="2"/>
            <w:tcBorders>
              <w:top w:val="nil"/>
              <w:right w:val="nil"/>
            </w:tcBorders>
          </w:tcPr>
          <w:p w14:paraId="3702581C" w14:textId="517D9625" w:rsidR="00E81D47" w:rsidRPr="00E81D47" w:rsidRDefault="00B50BBE" w:rsidP="00E81D47">
            <w:pPr>
              <w:spacing w:after="40"/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82802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47" w:rsidRPr="00DC08C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81D47" w:rsidRPr="00DC08CE">
              <w:rPr>
                <w:lang w:val="en-GB"/>
              </w:rPr>
              <w:t>printed book not for sale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</w:tcBorders>
          </w:tcPr>
          <w:p w14:paraId="6FFB09A1" w14:textId="4C2DCF86" w:rsidR="00E81D47" w:rsidRPr="00E81D47" w:rsidRDefault="00B50BBE" w:rsidP="00E81D47">
            <w:pPr>
              <w:spacing w:after="40"/>
              <w:ind w:left="172" w:hanging="172"/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170475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D47" w:rsidRPr="00DC08C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E81D47" w:rsidRPr="00DC08CE">
              <w:rPr>
                <w:lang w:val="en-GB"/>
              </w:rPr>
              <w:t>e-book (PDF) for open access (OA)</w:t>
            </w:r>
          </w:p>
        </w:tc>
      </w:tr>
      <w:tr w:rsidR="00207F03" w14:paraId="16885971" w14:textId="77777777" w:rsidTr="00534631">
        <w:tc>
          <w:tcPr>
            <w:tcW w:w="9060" w:type="dxa"/>
            <w:gridSpan w:val="4"/>
            <w:tcBorders>
              <w:bottom w:val="nil"/>
              <w:right w:val="single" w:sz="4" w:space="0" w:color="auto"/>
            </w:tcBorders>
          </w:tcPr>
          <w:p w14:paraId="64651FF8" w14:textId="08615DA4" w:rsidR="00207F03" w:rsidRDefault="006C5367" w:rsidP="00950176">
            <w:pPr>
              <w:spacing w:before="40"/>
              <w:jc w:val="both"/>
            </w:pPr>
            <w:proofErr w:type="spellStart"/>
            <w:r>
              <w:t>Printed</w:t>
            </w:r>
            <w:proofErr w:type="spellEnd"/>
            <w:r>
              <w:t xml:space="preserve"> on </w:t>
            </w:r>
            <w:proofErr w:type="spellStart"/>
            <w:r>
              <w:t>paper</w:t>
            </w:r>
            <w:proofErr w:type="spellEnd"/>
          </w:p>
        </w:tc>
      </w:tr>
      <w:tr w:rsidR="00A21A64" w14:paraId="2073DC86" w14:textId="77777777" w:rsidTr="00534631">
        <w:tc>
          <w:tcPr>
            <w:tcW w:w="453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6558B85E" w14:textId="627311AE" w:rsidR="00A21A64" w:rsidRDefault="00B50BBE" w:rsidP="005E5C3E">
            <w:pPr>
              <w:jc w:val="both"/>
            </w:pPr>
            <w:sdt>
              <w:sdtPr>
                <w:id w:val="-2856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1A64">
              <w:t xml:space="preserve"> </w:t>
            </w:r>
            <w:proofErr w:type="spellStart"/>
            <w:r w:rsidR="00A21A64">
              <w:t>trad</w:t>
            </w:r>
            <w:r w:rsidR="006C5367">
              <w:t>itional</w:t>
            </w:r>
            <w:proofErr w:type="spellEnd"/>
            <w:r w:rsidR="00A21A64">
              <w:t xml:space="preserve"> – offset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14677" w14:textId="073661A0" w:rsidR="00A21A64" w:rsidRDefault="00B50BBE" w:rsidP="005E5C3E">
            <w:pPr>
              <w:jc w:val="both"/>
            </w:pPr>
            <w:sdt>
              <w:sdtPr>
                <w:id w:val="58873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6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4631">
              <w:t xml:space="preserve"> </w:t>
            </w:r>
            <w:proofErr w:type="spellStart"/>
            <w:r w:rsidR="006C5367">
              <w:t>other</w:t>
            </w:r>
            <w:proofErr w:type="spellEnd"/>
          </w:p>
          <w:p w14:paraId="07DC108E" w14:textId="4171BEF9" w:rsidR="00534631" w:rsidRDefault="00534631" w:rsidP="00950176">
            <w:pPr>
              <w:spacing w:after="40"/>
              <w:jc w:val="both"/>
            </w:pPr>
            <w:proofErr w:type="spellStart"/>
            <w:r>
              <w:t>P</w:t>
            </w:r>
            <w:r w:rsidR="006C5367">
              <w:t>lease</w:t>
            </w:r>
            <w:proofErr w:type="spellEnd"/>
            <w:r w:rsidR="006C5367">
              <w:t xml:space="preserve"> </w:t>
            </w:r>
            <w:proofErr w:type="spellStart"/>
            <w:r w:rsidR="006C5367">
              <w:t>supply</w:t>
            </w:r>
            <w:proofErr w:type="spellEnd"/>
            <w:r w:rsidR="006C5367">
              <w:t xml:space="preserve"> </w:t>
            </w:r>
            <w:proofErr w:type="spellStart"/>
            <w:r w:rsidR="006C5367">
              <w:t>name</w:t>
            </w:r>
            <w:proofErr w:type="spellEnd"/>
            <w:r>
              <w:t>:</w:t>
            </w:r>
          </w:p>
        </w:tc>
      </w:tr>
      <w:tr w:rsidR="00207F03" w14:paraId="7CB02CF5" w14:textId="77777777" w:rsidTr="005850E4">
        <w:tc>
          <w:tcPr>
            <w:tcW w:w="9060" w:type="dxa"/>
            <w:gridSpan w:val="4"/>
            <w:tcBorders>
              <w:bottom w:val="nil"/>
              <w:right w:val="single" w:sz="4" w:space="0" w:color="auto"/>
            </w:tcBorders>
          </w:tcPr>
          <w:p w14:paraId="17DFB85B" w14:textId="797C9A3C" w:rsidR="00207F03" w:rsidRDefault="006C5367" w:rsidP="00950176">
            <w:pPr>
              <w:spacing w:before="40"/>
              <w:jc w:val="both"/>
            </w:pPr>
            <w:proofErr w:type="spellStart"/>
            <w:r>
              <w:t>Type</w:t>
            </w:r>
            <w:proofErr w:type="spellEnd"/>
            <w:r>
              <w:t xml:space="preserve"> of </w:t>
            </w:r>
            <w:proofErr w:type="spellStart"/>
            <w:r>
              <w:t>binding</w:t>
            </w:r>
            <w:proofErr w:type="spellEnd"/>
          </w:p>
        </w:tc>
      </w:tr>
      <w:tr w:rsidR="007A045E" w14:paraId="27F48BD0" w14:textId="77777777" w:rsidTr="005850E4">
        <w:tc>
          <w:tcPr>
            <w:tcW w:w="3020" w:type="dxa"/>
            <w:tcBorders>
              <w:top w:val="nil"/>
              <w:right w:val="nil"/>
            </w:tcBorders>
          </w:tcPr>
          <w:p w14:paraId="0FC4771F" w14:textId="5A7454DF" w:rsidR="007A045E" w:rsidRDefault="00B50BBE" w:rsidP="005E5C3E">
            <w:pPr>
              <w:jc w:val="both"/>
            </w:pPr>
            <w:sdt>
              <w:sdtPr>
                <w:id w:val="121446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4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045E">
              <w:t xml:space="preserve"> </w:t>
            </w:r>
            <w:r w:rsidR="006C5367">
              <w:t>booklet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right w:val="nil"/>
            </w:tcBorders>
          </w:tcPr>
          <w:p w14:paraId="7F1A977B" w14:textId="6BCB2842" w:rsidR="007A045E" w:rsidRDefault="00B50BBE" w:rsidP="00AE51BE">
            <w:pPr>
              <w:spacing w:after="40"/>
              <w:jc w:val="both"/>
            </w:pPr>
            <w:sdt>
              <w:sdtPr>
                <w:id w:val="103021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4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045E">
              <w:t xml:space="preserve"> </w:t>
            </w:r>
            <w:r w:rsidR="004E4236">
              <w:t xml:space="preserve">with </w:t>
            </w:r>
            <w:proofErr w:type="spellStart"/>
            <w:r w:rsidR="004E4236">
              <w:t>flyleaf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right w:val="single" w:sz="4" w:space="0" w:color="auto"/>
            </w:tcBorders>
          </w:tcPr>
          <w:p w14:paraId="0DB9B229" w14:textId="3FC24663" w:rsidR="007A045E" w:rsidRDefault="00B50BBE" w:rsidP="005E5C3E">
            <w:pPr>
              <w:jc w:val="both"/>
            </w:pPr>
            <w:sdt>
              <w:sdtPr>
                <w:id w:val="144203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50E4">
              <w:t xml:space="preserve"> </w:t>
            </w:r>
            <w:r w:rsidR="006C5367">
              <w:t>hard</w:t>
            </w:r>
          </w:p>
        </w:tc>
      </w:tr>
      <w:tr w:rsidR="00207F03" w:rsidRPr="00225B64" w14:paraId="1F982AB1" w14:textId="77777777" w:rsidTr="00F67518">
        <w:tc>
          <w:tcPr>
            <w:tcW w:w="90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142883E" w14:textId="77777777" w:rsidR="00207F03" w:rsidRDefault="00082BEF" w:rsidP="00C13AB8">
            <w:pPr>
              <w:spacing w:before="40" w:after="40"/>
              <w:jc w:val="both"/>
              <w:rPr>
                <w:lang w:val="en-GB"/>
              </w:rPr>
            </w:pPr>
            <w:r w:rsidRPr="00082BEF">
              <w:rPr>
                <w:lang w:val="en-GB"/>
              </w:rPr>
              <w:t>Number of copies planned for distribution to authors and faculty/institute:</w:t>
            </w:r>
          </w:p>
          <w:p w14:paraId="6BA477E3" w14:textId="2D8819FA" w:rsidR="00082BEF" w:rsidRPr="00082BEF" w:rsidRDefault="00082BEF" w:rsidP="00C13AB8">
            <w:pPr>
              <w:spacing w:before="40" w:after="40"/>
              <w:jc w:val="both"/>
              <w:rPr>
                <w:lang w:val="en-GB"/>
              </w:rPr>
            </w:pPr>
          </w:p>
        </w:tc>
      </w:tr>
      <w:tr w:rsidR="00207F03" w14:paraId="45F3D79F" w14:textId="77777777" w:rsidTr="0065174C">
        <w:tc>
          <w:tcPr>
            <w:tcW w:w="9060" w:type="dxa"/>
            <w:gridSpan w:val="4"/>
            <w:tcBorders>
              <w:bottom w:val="nil"/>
              <w:right w:val="single" w:sz="4" w:space="0" w:color="auto"/>
            </w:tcBorders>
          </w:tcPr>
          <w:p w14:paraId="2BAA7915" w14:textId="05CB530C" w:rsidR="00207F03" w:rsidRDefault="00360AD6" w:rsidP="00AE51BE">
            <w:pPr>
              <w:spacing w:before="40"/>
              <w:jc w:val="both"/>
            </w:pPr>
            <w:proofErr w:type="spellStart"/>
            <w:r>
              <w:lastRenderedPageBreak/>
              <w:t>Disposer</w:t>
            </w:r>
            <w:proofErr w:type="spellEnd"/>
            <w:r>
              <w:t xml:space="preserve"> of </w:t>
            </w:r>
            <w:proofErr w:type="spellStart"/>
            <w:r>
              <w:t>financial</w:t>
            </w:r>
            <w:proofErr w:type="spellEnd"/>
            <w:r>
              <w:t xml:space="preserve"> </w:t>
            </w:r>
            <w:proofErr w:type="spellStart"/>
            <w:r>
              <w:t>means</w:t>
            </w:r>
            <w:proofErr w:type="spellEnd"/>
          </w:p>
        </w:tc>
      </w:tr>
      <w:tr w:rsidR="00871D7F" w:rsidRPr="00225B64" w14:paraId="437ED730" w14:textId="77777777" w:rsidTr="0065174C">
        <w:tc>
          <w:tcPr>
            <w:tcW w:w="3020" w:type="dxa"/>
            <w:tcBorders>
              <w:top w:val="nil"/>
              <w:right w:val="nil"/>
            </w:tcBorders>
          </w:tcPr>
          <w:p w14:paraId="1EA6B110" w14:textId="041FC5AF" w:rsidR="00871D7F" w:rsidRDefault="00B50BBE" w:rsidP="00950176">
            <w:pPr>
              <w:spacing w:after="40"/>
              <w:jc w:val="both"/>
            </w:pPr>
            <w:sdt>
              <w:sdtPr>
                <w:id w:val="165249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3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33A">
              <w:t xml:space="preserve"> </w:t>
            </w:r>
            <w:proofErr w:type="spellStart"/>
            <w:r w:rsidR="000953DF">
              <w:t>Faculty</w:t>
            </w:r>
            <w:proofErr w:type="spellEnd"/>
            <w:r w:rsidR="00E2433A">
              <w:t>/</w:t>
            </w:r>
            <w:proofErr w:type="spellStart"/>
            <w:r w:rsidR="00E2433A">
              <w:t>Inst</w:t>
            </w:r>
            <w:r w:rsidR="000953DF">
              <w:t>itute</w:t>
            </w:r>
            <w:proofErr w:type="spellEnd"/>
          </w:p>
        </w:tc>
        <w:tc>
          <w:tcPr>
            <w:tcW w:w="3020" w:type="dxa"/>
            <w:gridSpan w:val="2"/>
            <w:tcBorders>
              <w:top w:val="nil"/>
              <w:left w:val="nil"/>
              <w:right w:val="nil"/>
            </w:tcBorders>
          </w:tcPr>
          <w:p w14:paraId="7BE381EF" w14:textId="5D0A83FD" w:rsidR="00871D7F" w:rsidRDefault="00B50BBE" w:rsidP="00950176">
            <w:pPr>
              <w:spacing w:after="40"/>
              <w:jc w:val="both"/>
            </w:pPr>
            <w:sdt>
              <w:sdtPr>
                <w:id w:val="-33477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7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433A">
              <w:t xml:space="preserve"> </w:t>
            </w:r>
            <w:proofErr w:type="spellStart"/>
            <w:r w:rsidR="00B2359C">
              <w:t>external</w:t>
            </w:r>
            <w:proofErr w:type="spellEnd"/>
            <w:r w:rsidR="00B2359C">
              <w:t xml:space="preserve"> </w:t>
            </w:r>
            <w:proofErr w:type="spellStart"/>
            <w:r w:rsidR="00B2359C">
              <w:t>source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right w:val="single" w:sz="4" w:space="0" w:color="auto"/>
            </w:tcBorders>
          </w:tcPr>
          <w:p w14:paraId="2F968D89" w14:textId="77777777" w:rsidR="00871D7F" w:rsidRPr="000953DF" w:rsidRDefault="00B50BBE" w:rsidP="00950176">
            <w:pPr>
              <w:spacing w:after="40"/>
              <w:jc w:val="both"/>
              <w:rPr>
                <w:lang w:val="en-GB"/>
              </w:rPr>
            </w:pPr>
            <w:sdt>
              <w:sdtPr>
                <w:rPr>
                  <w:lang w:val="en-GB"/>
                </w:rPr>
                <w:id w:val="205388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74C" w:rsidRPr="000953DF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65174C" w:rsidRPr="000953DF">
              <w:rPr>
                <w:lang w:val="en-GB"/>
              </w:rPr>
              <w:t xml:space="preserve"> grant</w:t>
            </w:r>
          </w:p>
          <w:p w14:paraId="36A3C30F" w14:textId="183A06E9" w:rsidR="0065174C" w:rsidRPr="000953DF" w:rsidRDefault="000953DF" w:rsidP="00950176">
            <w:pPr>
              <w:spacing w:after="40"/>
              <w:jc w:val="both"/>
              <w:rPr>
                <w:lang w:val="en-GB"/>
              </w:rPr>
            </w:pPr>
            <w:r w:rsidRPr="000953DF">
              <w:rPr>
                <w:lang w:val="en-GB"/>
              </w:rPr>
              <w:t>Name of grant awarder</w:t>
            </w:r>
            <w:r w:rsidR="0040117A" w:rsidRPr="000953DF">
              <w:rPr>
                <w:lang w:val="en-GB"/>
              </w:rPr>
              <w:t xml:space="preserve">: </w:t>
            </w:r>
          </w:p>
        </w:tc>
      </w:tr>
      <w:tr w:rsidR="00207F03" w:rsidRPr="00225B64" w14:paraId="76F7479A" w14:textId="77777777" w:rsidTr="00F67518">
        <w:tc>
          <w:tcPr>
            <w:tcW w:w="9060" w:type="dxa"/>
            <w:gridSpan w:val="4"/>
            <w:tcBorders>
              <w:right w:val="single" w:sz="4" w:space="0" w:color="auto"/>
            </w:tcBorders>
          </w:tcPr>
          <w:p w14:paraId="3FF513DB" w14:textId="6A915D11" w:rsidR="00AE51BE" w:rsidRPr="00D87867" w:rsidRDefault="00D87867" w:rsidP="00950176">
            <w:pPr>
              <w:spacing w:before="40" w:after="40"/>
              <w:jc w:val="both"/>
              <w:rPr>
                <w:lang w:val="en-GB"/>
              </w:rPr>
            </w:pPr>
            <w:r w:rsidRPr="00D87867">
              <w:rPr>
                <w:lang w:val="en-GB"/>
              </w:rPr>
              <w:t xml:space="preserve">Additional information affecting the cost of </w:t>
            </w:r>
            <w:r>
              <w:rPr>
                <w:lang w:val="en-GB"/>
              </w:rPr>
              <w:t>publication</w:t>
            </w:r>
            <w:r w:rsidRPr="00D87867">
              <w:rPr>
                <w:lang w:val="en-GB"/>
              </w:rPr>
              <w:t>:</w:t>
            </w:r>
          </w:p>
          <w:p w14:paraId="71BC1C1F" w14:textId="77777777" w:rsidR="00E777DA" w:rsidRPr="00D87867" w:rsidRDefault="00E777DA" w:rsidP="005E5C3E">
            <w:pPr>
              <w:jc w:val="both"/>
              <w:rPr>
                <w:lang w:val="en-GB"/>
              </w:rPr>
            </w:pPr>
          </w:p>
          <w:p w14:paraId="741223E0" w14:textId="36A07B02" w:rsidR="00950176" w:rsidRPr="00D87867" w:rsidRDefault="00950176" w:rsidP="005E5C3E">
            <w:pPr>
              <w:jc w:val="both"/>
              <w:rPr>
                <w:lang w:val="en-GB"/>
              </w:rPr>
            </w:pPr>
          </w:p>
        </w:tc>
      </w:tr>
    </w:tbl>
    <w:p w14:paraId="4A75B770" w14:textId="77777777" w:rsidR="00D54460" w:rsidRPr="00D87867" w:rsidRDefault="00D54460" w:rsidP="00D82011">
      <w:pPr>
        <w:spacing w:after="120"/>
        <w:jc w:val="both"/>
        <w:rPr>
          <w:lang w:val="en-GB"/>
        </w:rPr>
      </w:pPr>
    </w:p>
    <w:sectPr w:rsidR="00D54460" w:rsidRPr="00D87867" w:rsidSect="00DD4A6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E0398"/>
    <w:multiLevelType w:val="hybridMultilevel"/>
    <w:tmpl w:val="EE92E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81831"/>
    <w:multiLevelType w:val="hybridMultilevel"/>
    <w:tmpl w:val="36C6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E452B"/>
    <w:multiLevelType w:val="hybridMultilevel"/>
    <w:tmpl w:val="6486D660"/>
    <w:lvl w:ilvl="0" w:tplc="52CE42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1744C"/>
    <w:multiLevelType w:val="hybridMultilevel"/>
    <w:tmpl w:val="CD1A07B8"/>
    <w:lvl w:ilvl="0" w:tplc="BD1EAF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7B"/>
    <w:rsid w:val="00007D77"/>
    <w:rsid w:val="00017882"/>
    <w:rsid w:val="00032087"/>
    <w:rsid w:val="00033350"/>
    <w:rsid w:val="00040062"/>
    <w:rsid w:val="00073123"/>
    <w:rsid w:val="00077E1E"/>
    <w:rsid w:val="00080621"/>
    <w:rsid w:val="00082BEF"/>
    <w:rsid w:val="00084DE0"/>
    <w:rsid w:val="000953DF"/>
    <w:rsid w:val="000B6309"/>
    <w:rsid w:val="000B78FD"/>
    <w:rsid w:val="000C69E2"/>
    <w:rsid w:val="000D205F"/>
    <w:rsid w:val="000D6C51"/>
    <w:rsid w:val="00103E84"/>
    <w:rsid w:val="00111D34"/>
    <w:rsid w:val="00125F91"/>
    <w:rsid w:val="0014375B"/>
    <w:rsid w:val="001625BE"/>
    <w:rsid w:val="00175016"/>
    <w:rsid w:val="001C7A5A"/>
    <w:rsid w:val="001D6C17"/>
    <w:rsid w:val="002018D6"/>
    <w:rsid w:val="00204504"/>
    <w:rsid w:val="00207F03"/>
    <w:rsid w:val="00223D77"/>
    <w:rsid w:val="00225B64"/>
    <w:rsid w:val="00247156"/>
    <w:rsid w:val="0025787E"/>
    <w:rsid w:val="00266093"/>
    <w:rsid w:val="00266F0F"/>
    <w:rsid w:val="002730C4"/>
    <w:rsid w:val="00277568"/>
    <w:rsid w:val="0028459C"/>
    <w:rsid w:val="002A5EFD"/>
    <w:rsid w:val="002B4ACE"/>
    <w:rsid w:val="002E123D"/>
    <w:rsid w:val="002E3FFF"/>
    <w:rsid w:val="002F2B11"/>
    <w:rsid w:val="002F3BCF"/>
    <w:rsid w:val="002F77CC"/>
    <w:rsid w:val="00303763"/>
    <w:rsid w:val="003103D5"/>
    <w:rsid w:val="003132DB"/>
    <w:rsid w:val="00314163"/>
    <w:rsid w:val="00316171"/>
    <w:rsid w:val="003167DE"/>
    <w:rsid w:val="00326395"/>
    <w:rsid w:val="00344524"/>
    <w:rsid w:val="00346244"/>
    <w:rsid w:val="00360AD6"/>
    <w:rsid w:val="003700AD"/>
    <w:rsid w:val="003701B8"/>
    <w:rsid w:val="00383A2C"/>
    <w:rsid w:val="003B2C0D"/>
    <w:rsid w:val="003E0983"/>
    <w:rsid w:val="003F54F1"/>
    <w:rsid w:val="0040117A"/>
    <w:rsid w:val="00407A6E"/>
    <w:rsid w:val="004117AE"/>
    <w:rsid w:val="00426D0D"/>
    <w:rsid w:val="00432193"/>
    <w:rsid w:val="0043274C"/>
    <w:rsid w:val="0044239C"/>
    <w:rsid w:val="00450CC5"/>
    <w:rsid w:val="00453E78"/>
    <w:rsid w:val="004637D2"/>
    <w:rsid w:val="00483A27"/>
    <w:rsid w:val="004A0126"/>
    <w:rsid w:val="004A4DA0"/>
    <w:rsid w:val="004B0712"/>
    <w:rsid w:val="004B607B"/>
    <w:rsid w:val="004D057E"/>
    <w:rsid w:val="004D7203"/>
    <w:rsid w:val="004E4236"/>
    <w:rsid w:val="005052F7"/>
    <w:rsid w:val="005108ED"/>
    <w:rsid w:val="00513654"/>
    <w:rsid w:val="00527CD3"/>
    <w:rsid w:val="00527CF1"/>
    <w:rsid w:val="00534631"/>
    <w:rsid w:val="005376ED"/>
    <w:rsid w:val="00544EF0"/>
    <w:rsid w:val="00564FEB"/>
    <w:rsid w:val="005661BA"/>
    <w:rsid w:val="00567231"/>
    <w:rsid w:val="005778BA"/>
    <w:rsid w:val="005850E4"/>
    <w:rsid w:val="00586E3B"/>
    <w:rsid w:val="0059116C"/>
    <w:rsid w:val="005B5BEA"/>
    <w:rsid w:val="005E5C3E"/>
    <w:rsid w:val="005F0136"/>
    <w:rsid w:val="00604905"/>
    <w:rsid w:val="00611DE9"/>
    <w:rsid w:val="00615480"/>
    <w:rsid w:val="00623DA3"/>
    <w:rsid w:val="006318D2"/>
    <w:rsid w:val="00642460"/>
    <w:rsid w:val="0065174C"/>
    <w:rsid w:val="00652DD5"/>
    <w:rsid w:val="006548D4"/>
    <w:rsid w:val="006603FC"/>
    <w:rsid w:val="006647B4"/>
    <w:rsid w:val="006762EA"/>
    <w:rsid w:val="00692F07"/>
    <w:rsid w:val="006C03BA"/>
    <w:rsid w:val="006C5367"/>
    <w:rsid w:val="006D189C"/>
    <w:rsid w:val="006D3208"/>
    <w:rsid w:val="006E52F7"/>
    <w:rsid w:val="006F1090"/>
    <w:rsid w:val="007007AC"/>
    <w:rsid w:val="00704B48"/>
    <w:rsid w:val="00734FBF"/>
    <w:rsid w:val="00762C2A"/>
    <w:rsid w:val="00766240"/>
    <w:rsid w:val="007729D5"/>
    <w:rsid w:val="00772FEE"/>
    <w:rsid w:val="007A045E"/>
    <w:rsid w:val="007C1A8D"/>
    <w:rsid w:val="007C38EC"/>
    <w:rsid w:val="007E4663"/>
    <w:rsid w:val="007F6314"/>
    <w:rsid w:val="00811041"/>
    <w:rsid w:val="008144DA"/>
    <w:rsid w:val="00815A42"/>
    <w:rsid w:val="00853F4F"/>
    <w:rsid w:val="00860112"/>
    <w:rsid w:val="00865BC1"/>
    <w:rsid w:val="00865F9F"/>
    <w:rsid w:val="0086679C"/>
    <w:rsid w:val="00871D7F"/>
    <w:rsid w:val="00874B0B"/>
    <w:rsid w:val="00880B81"/>
    <w:rsid w:val="00880D3D"/>
    <w:rsid w:val="00881108"/>
    <w:rsid w:val="008964A9"/>
    <w:rsid w:val="008A33CF"/>
    <w:rsid w:val="008B1DA9"/>
    <w:rsid w:val="008B1E17"/>
    <w:rsid w:val="008B2652"/>
    <w:rsid w:val="008B66BB"/>
    <w:rsid w:val="008C3028"/>
    <w:rsid w:val="008E0F0A"/>
    <w:rsid w:val="0090184D"/>
    <w:rsid w:val="0091061E"/>
    <w:rsid w:val="00925CEA"/>
    <w:rsid w:val="00937E0C"/>
    <w:rsid w:val="00946217"/>
    <w:rsid w:val="00950176"/>
    <w:rsid w:val="009571B6"/>
    <w:rsid w:val="00967B66"/>
    <w:rsid w:val="00982640"/>
    <w:rsid w:val="00987BC5"/>
    <w:rsid w:val="00987FC7"/>
    <w:rsid w:val="009A678A"/>
    <w:rsid w:val="009A6EC3"/>
    <w:rsid w:val="009C0C97"/>
    <w:rsid w:val="009D5E83"/>
    <w:rsid w:val="009F316B"/>
    <w:rsid w:val="009F3EEF"/>
    <w:rsid w:val="00A0606F"/>
    <w:rsid w:val="00A060E9"/>
    <w:rsid w:val="00A12F43"/>
    <w:rsid w:val="00A15212"/>
    <w:rsid w:val="00A21A64"/>
    <w:rsid w:val="00A229B7"/>
    <w:rsid w:val="00A32C3F"/>
    <w:rsid w:val="00A413CB"/>
    <w:rsid w:val="00A425E2"/>
    <w:rsid w:val="00A43D64"/>
    <w:rsid w:val="00A51A87"/>
    <w:rsid w:val="00A53D00"/>
    <w:rsid w:val="00A56A77"/>
    <w:rsid w:val="00A66EC9"/>
    <w:rsid w:val="00A7560E"/>
    <w:rsid w:val="00A75EB9"/>
    <w:rsid w:val="00A7798D"/>
    <w:rsid w:val="00A84551"/>
    <w:rsid w:val="00A8710D"/>
    <w:rsid w:val="00A94863"/>
    <w:rsid w:val="00A9749E"/>
    <w:rsid w:val="00AB4A03"/>
    <w:rsid w:val="00AE51BE"/>
    <w:rsid w:val="00AE7431"/>
    <w:rsid w:val="00AF22AF"/>
    <w:rsid w:val="00B00CEC"/>
    <w:rsid w:val="00B12A84"/>
    <w:rsid w:val="00B20F2C"/>
    <w:rsid w:val="00B2359C"/>
    <w:rsid w:val="00B47853"/>
    <w:rsid w:val="00B50BBE"/>
    <w:rsid w:val="00B50DC8"/>
    <w:rsid w:val="00B72057"/>
    <w:rsid w:val="00B72C3F"/>
    <w:rsid w:val="00B7584E"/>
    <w:rsid w:val="00B856C2"/>
    <w:rsid w:val="00BA59CE"/>
    <w:rsid w:val="00BA5CFD"/>
    <w:rsid w:val="00BC0328"/>
    <w:rsid w:val="00BD089F"/>
    <w:rsid w:val="00BD2458"/>
    <w:rsid w:val="00BE01F1"/>
    <w:rsid w:val="00BE0343"/>
    <w:rsid w:val="00BE427E"/>
    <w:rsid w:val="00BF19B4"/>
    <w:rsid w:val="00BF1E7B"/>
    <w:rsid w:val="00C04B9A"/>
    <w:rsid w:val="00C10F3E"/>
    <w:rsid w:val="00C11786"/>
    <w:rsid w:val="00C13AB8"/>
    <w:rsid w:val="00C159C1"/>
    <w:rsid w:val="00C253FF"/>
    <w:rsid w:val="00C41634"/>
    <w:rsid w:val="00C61972"/>
    <w:rsid w:val="00C709C5"/>
    <w:rsid w:val="00C77EF9"/>
    <w:rsid w:val="00C94D66"/>
    <w:rsid w:val="00CA27C5"/>
    <w:rsid w:val="00CB3E3D"/>
    <w:rsid w:val="00CE60B2"/>
    <w:rsid w:val="00CF0CDE"/>
    <w:rsid w:val="00D31137"/>
    <w:rsid w:val="00D312C1"/>
    <w:rsid w:val="00D34684"/>
    <w:rsid w:val="00D54460"/>
    <w:rsid w:val="00D61C42"/>
    <w:rsid w:val="00D6289E"/>
    <w:rsid w:val="00D82011"/>
    <w:rsid w:val="00D87867"/>
    <w:rsid w:val="00D914F1"/>
    <w:rsid w:val="00DB07C7"/>
    <w:rsid w:val="00DD2018"/>
    <w:rsid w:val="00DD4A6B"/>
    <w:rsid w:val="00DE4A16"/>
    <w:rsid w:val="00DF242E"/>
    <w:rsid w:val="00DF53F6"/>
    <w:rsid w:val="00E2433A"/>
    <w:rsid w:val="00E25FFE"/>
    <w:rsid w:val="00E5502E"/>
    <w:rsid w:val="00E64698"/>
    <w:rsid w:val="00E65388"/>
    <w:rsid w:val="00E777DA"/>
    <w:rsid w:val="00E77847"/>
    <w:rsid w:val="00E81D47"/>
    <w:rsid w:val="00E97599"/>
    <w:rsid w:val="00ED3C81"/>
    <w:rsid w:val="00ED703F"/>
    <w:rsid w:val="00EF0445"/>
    <w:rsid w:val="00EF0D66"/>
    <w:rsid w:val="00F07CA8"/>
    <w:rsid w:val="00F53C45"/>
    <w:rsid w:val="00F55E8F"/>
    <w:rsid w:val="00F60642"/>
    <w:rsid w:val="00F60BDB"/>
    <w:rsid w:val="00F61D1F"/>
    <w:rsid w:val="00F65509"/>
    <w:rsid w:val="00F67518"/>
    <w:rsid w:val="00F74529"/>
    <w:rsid w:val="00F83800"/>
    <w:rsid w:val="00FB5601"/>
    <w:rsid w:val="00FC6E31"/>
    <w:rsid w:val="00FE3948"/>
    <w:rsid w:val="00FE482A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9B4A"/>
  <w15:chartTrackingRefBased/>
  <w15:docId w15:val="{9BBF375F-0A12-4A80-AEC9-DE28CF5D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1E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1E7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F1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1E7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1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376ED"/>
    <w:rPr>
      <w:color w:val="808080"/>
    </w:rPr>
  </w:style>
  <w:style w:type="character" w:customStyle="1" w:styleId="xcontentpasted0">
    <w:name w:val="x_contentpasted0"/>
    <w:basedOn w:val="Domylnaczcionkaakapitu"/>
    <w:rsid w:val="00017882"/>
  </w:style>
  <w:style w:type="paragraph" w:styleId="Tekstdymka">
    <w:name w:val="Balloon Text"/>
    <w:basedOn w:val="Normalny"/>
    <w:link w:val="TekstdymkaZnak"/>
    <w:uiPriority w:val="99"/>
    <w:semiHidden/>
    <w:unhideWhenUsed/>
    <w:rsid w:val="006F1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09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7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Urbańczyk</dc:creator>
  <cp:keywords/>
  <dc:description/>
  <cp:lastModifiedBy>Dominik Kałasz</cp:lastModifiedBy>
  <cp:revision>3</cp:revision>
  <cp:lastPrinted>2023-09-11T12:57:00Z</cp:lastPrinted>
  <dcterms:created xsi:type="dcterms:W3CDTF">2024-07-01T12:02:00Z</dcterms:created>
  <dcterms:modified xsi:type="dcterms:W3CDTF">2024-07-01T12:02:00Z</dcterms:modified>
</cp:coreProperties>
</file>