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08" w:rsidRPr="00264F08" w:rsidRDefault="00264F08" w:rsidP="00264F08">
      <w:pPr>
        <w:spacing w:line="320" w:lineRule="exact"/>
        <w:jc w:val="center"/>
        <w:rPr>
          <w:rFonts w:ascii="Book Antiqua" w:eastAsia="Times New Roman" w:hAnsi="Book Antiqua" w:cs="Times New Roman"/>
          <w:b/>
          <w:snapToGrid w:val="0"/>
          <w:sz w:val="24"/>
          <w:szCs w:val="24"/>
          <w:lang w:eastAsia="pl-PL"/>
        </w:rPr>
      </w:pPr>
      <w:r w:rsidRPr="00264F08">
        <w:rPr>
          <w:rFonts w:ascii="Book Antiqua" w:eastAsia="Times New Roman" w:hAnsi="Book Antiqua" w:cs="Times New Roman"/>
          <w:b/>
          <w:snapToGrid w:val="0"/>
          <w:sz w:val="24"/>
          <w:szCs w:val="24"/>
          <w:lang w:eastAsia="pl-PL"/>
        </w:rPr>
        <w:t>TABELA ZGŁOSZONYCH TYTUŁÓW</w:t>
      </w:r>
    </w:p>
    <w:p w:rsidR="0066738F" w:rsidRPr="0066738F" w:rsidRDefault="0066738F" w:rsidP="00264F08">
      <w:pPr>
        <w:widowControl w:val="0"/>
        <w:ind w:firstLine="0"/>
        <w:jc w:val="center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</w:p>
    <w:p w:rsidR="00264F08" w:rsidRPr="00264F08" w:rsidRDefault="00264F08" w:rsidP="00264F08">
      <w:pPr>
        <w:widowControl w:val="0"/>
        <w:ind w:firstLine="0"/>
        <w:jc w:val="center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264F08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W KONKURSIE O NAGRODĘ STOWARZYSZENIA WYDAWCÓW </w:t>
      </w:r>
    </w:p>
    <w:p w:rsidR="00264F08" w:rsidRDefault="00264F08" w:rsidP="00264F08">
      <w:pPr>
        <w:widowControl w:val="0"/>
        <w:ind w:firstLine="0"/>
        <w:jc w:val="center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264F08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SZKÓŁ WYŻSZYCH </w:t>
      </w:r>
      <w:r w:rsidRPr="00264F08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IM. KSIĘDZA EDWARDA PUDEŁKI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 </w:t>
      </w:r>
    </w:p>
    <w:p w:rsidR="00264F08" w:rsidRPr="00264F08" w:rsidRDefault="00B11BFD" w:rsidP="00264F08">
      <w:pPr>
        <w:widowControl w:val="0"/>
        <w:ind w:firstLine="0"/>
        <w:jc w:val="center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Poznań 202</w:t>
      </w:r>
      <w:r w:rsidR="006F38F0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2</w:t>
      </w:r>
    </w:p>
    <w:p w:rsidR="0066738F" w:rsidRPr="0066738F" w:rsidRDefault="0066738F" w:rsidP="0066738F">
      <w:pPr>
        <w:widowControl w:val="0"/>
        <w:ind w:firstLine="0"/>
        <w:jc w:val="left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</w:p>
    <w:p w:rsidR="0066738F" w:rsidRPr="0066738F" w:rsidRDefault="00264F08" w:rsidP="0066738F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264F0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1.</w:t>
      </w:r>
      <w:r w:rsidR="0066738F"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Tytuł….....................................................................................................................................................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hanging="11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Autor/</w:t>
      </w:r>
      <w:proofErr w:type="spellStart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rzy</w:t>
      </w:r>
      <w:proofErr w:type="spellEnd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  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Rodzaj publikacji 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Adresaci publikacji 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09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Krótka notka o książce</w:t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    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708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Informacje o książce: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oprawa ............................................... objętość ....................................... format 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ilustracje ............................................................. mapy 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Rok wydania: 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Recenzenci: ................................................................................................................................................</w:t>
      </w:r>
    </w:p>
    <w:p w:rsidR="0066738F" w:rsidRPr="0066738F" w:rsidRDefault="0066738F" w:rsidP="00264F08">
      <w:pPr>
        <w:widowControl w:val="0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66738F" w:rsidRPr="0066738F" w:rsidRDefault="0066738F" w:rsidP="0066738F">
      <w:pPr>
        <w:keepNext/>
        <w:widowControl w:val="0"/>
        <w:suppressAutoHyphens/>
        <w:spacing w:line="36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snapToGrid w:val="0"/>
          <w:spacing w:val="-2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b/>
          <w:snapToGrid w:val="0"/>
          <w:spacing w:val="-2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b/>
          <w:snapToGrid w:val="0"/>
          <w:spacing w:val="-2"/>
          <w:sz w:val="20"/>
          <w:szCs w:val="20"/>
          <w:lang w:eastAsia="pl-PL"/>
        </w:rPr>
        <w:tab/>
      </w:r>
    </w:p>
    <w:p w:rsidR="0066738F" w:rsidRPr="0066738F" w:rsidRDefault="00264F08" w:rsidP="0066738F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264F0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2. </w:t>
      </w:r>
      <w:r w:rsidR="0066738F"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Tytuł…...................................................................................................................................................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hanging="11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Autor/</w:t>
      </w:r>
      <w:proofErr w:type="spellStart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rzy</w:t>
      </w:r>
      <w:proofErr w:type="spellEnd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  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Rodzaj publikacji 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Adresaci publikacji 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09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Krótka notka o książce</w:t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    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708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Informacje o książce: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oprawa ............................................... objętość ....................................... format 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ilustracje ............................................................. mapy 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Rok wydania: 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Recenzenci: 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66738F" w:rsidRPr="0066738F" w:rsidRDefault="0066738F" w:rsidP="0066738F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66738F" w:rsidRPr="0066738F" w:rsidRDefault="00264F08" w:rsidP="0066738F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264F0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3.  </w:t>
      </w:r>
      <w:r w:rsidR="0066738F"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Tytuł…..................................................................................................................................................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hanging="11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Autor/</w:t>
      </w:r>
      <w:proofErr w:type="spellStart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rzy</w:t>
      </w:r>
      <w:proofErr w:type="spellEnd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  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Rodzaj publikacji 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Adresaci publikacji 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09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Krótka notka o książce</w:t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    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708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Informacje o książce: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oprawa ............................................... objętość ....................................... format 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ilustracje ............................................................. mapy 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Rok wydania: 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Recenzenci: ................................................................................................................................................</w:t>
      </w:r>
    </w:p>
    <w:p w:rsidR="00264F08" w:rsidRPr="00264F08" w:rsidRDefault="00264F08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bookmarkStart w:id="0" w:name="_GoBack"/>
      <w:bookmarkEnd w:id="0"/>
    </w:p>
    <w:p w:rsidR="00264F08" w:rsidRPr="0066738F" w:rsidRDefault="00264F08" w:rsidP="0066738F">
      <w:pPr>
        <w:widowControl w:val="0"/>
        <w:spacing w:line="360" w:lineRule="auto"/>
        <w:ind w:firstLine="0"/>
        <w:jc w:val="left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</w:p>
    <w:p w:rsidR="006F38F0" w:rsidRPr="0066738F" w:rsidRDefault="006F38F0" w:rsidP="006F38F0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4. </w:t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Tytuł…..................................................................................................................................................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left="720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left="720" w:hanging="11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Autor/</w:t>
      </w:r>
      <w:proofErr w:type="spellStart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rzy</w:t>
      </w:r>
      <w:proofErr w:type="spellEnd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  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Rodzaj publikacji 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Adresaci publikacji 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left="709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Krótka notka o książce</w:t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    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708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Informacje o książce: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oprawa ............................................... objętość ....................................... format 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ilustracje ............................................................. mapy 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Rok wydania: 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Recenzenci: 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ind w:firstLine="0"/>
        <w:jc w:val="left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</w:p>
    <w:p w:rsidR="00963BE9" w:rsidRDefault="00963BE9"/>
    <w:sectPr w:rsidR="0096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8F"/>
    <w:rsid w:val="00264F08"/>
    <w:rsid w:val="0066738F"/>
    <w:rsid w:val="006F38F0"/>
    <w:rsid w:val="007371C9"/>
    <w:rsid w:val="00963BE9"/>
    <w:rsid w:val="00B1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AF66"/>
  <w15:docId w15:val="{20CECA89-396E-4F98-B051-F2EC27D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</dc:creator>
  <cp:lastModifiedBy>Sławomir Erkiert</cp:lastModifiedBy>
  <cp:revision>4</cp:revision>
  <dcterms:created xsi:type="dcterms:W3CDTF">2021-11-03T08:40:00Z</dcterms:created>
  <dcterms:modified xsi:type="dcterms:W3CDTF">2021-11-03T08:41:00Z</dcterms:modified>
</cp:coreProperties>
</file>